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77777777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2021-2022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оқу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жылының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күзгі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семестрі</w:t>
      </w:r>
    </w:p>
    <w:p w14:paraId="2E8F0553" w14:textId="48BE011D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DD079D">
        <w:rPr>
          <w:b/>
          <w:sz w:val="22"/>
          <w:szCs w:val="22"/>
          <w:lang w:val="kk-KZ"/>
        </w:rPr>
        <w:t>6</w:t>
      </w:r>
      <w:r w:rsidR="00502859" w:rsidRPr="00502859">
        <w:rPr>
          <w:b/>
          <w:sz w:val="22"/>
          <w:szCs w:val="22"/>
          <w:lang w:val="kk-KZ"/>
        </w:rPr>
        <w:t>B0</w:t>
      </w:r>
      <w:r w:rsidR="00DD079D">
        <w:rPr>
          <w:b/>
          <w:sz w:val="22"/>
          <w:szCs w:val="22"/>
          <w:lang w:val="kk-KZ"/>
        </w:rPr>
        <w:t>2207</w:t>
      </w:r>
      <w:r w:rsidR="00957B7E" w:rsidRPr="00957B7E">
        <w:rPr>
          <w:b/>
          <w:sz w:val="22"/>
          <w:szCs w:val="22"/>
          <w:lang w:val="kk-KZ"/>
        </w:rPr>
        <w:t xml:space="preserve"> </w:t>
      </w:r>
      <w:r w:rsidR="00A50AF9">
        <w:rPr>
          <w:b/>
          <w:sz w:val="22"/>
          <w:szCs w:val="22"/>
          <w:lang w:val="en-US"/>
        </w:rPr>
        <w:t>–</w:t>
      </w:r>
      <w:r w:rsidR="00B40B33">
        <w:rPr>
          <w:b/>
          <w:sz w:val="22"/>
          <w:szCs w:val="22"/>
          <w:lang w:val="en-US"/>
        </w:rPr>
        <w:t xml:space="preserve"> </w:t>
      </w:r>
      <w:r w:rsidR="00A50AF9">
        <w:rPr>
          <w:b/>
          <w:sz w:val="22"/>
          <w:szCs w:val="22"/>
          <w:lang w:val="kk-KZ"/>
        </w:rPr>
        <w:t>Шығыстану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601081E8" w:rsidR="00435776" w:rsidRPr="00A50AF9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YaSMI</w:t>
            </w:r>
            <w:r w:rsidR="00A50AF9">
              <w:rPr>
                <w:sz w:val="22"/>
                <w:szCs w:val="22"/>
                <w:lang w:val="en-US"/>
              </w:rPr>
              <w:t>ISV</w:t>
            </w:r>
            <w:r w:rsidRPr="00D431F6">
              <w:rPr>
                <w:sz w:val="22"/>
                <w:szCs w:val="22"/>
                <w:lang w:val="kk-KZ"/>
              </w:rPr>
              <w:t xml:space="preserve"> </w:t>
            </w:r>
            <w:r w:rsidR="00A50AF9">
              <w:rPr>
                <w:sz w:val="22"/>
                <w:szCs w:val="22"/>
                <w:lang w:val="en-US"/>
              </w:rPr>
              <w:t>3308</w:t>
            </w:r>
          </w:p>
        </w:tc>
        <w:tc>
          <w:tcPr>
            <w:tcW w:w="1844" w:type="dxa"/>
            <w:hideMark/>
          </w:tcPr>
          <w:p w14:paraId="2002D037" w14:textId="51AA9740" w:rsidR="00435776" w:rsidRPr="00010605" w:rsidRDefault="00A50AF9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A50AF9">
              <w:rPr>
                <w:sz w:val="22"/>
                <w:szCs w:val="22"/>
                <w:lang w:val="kk-KZ" w:eastAsia="en-US"/>
              </w:rPr>
              <w:t>Оқитын шығыс елінің БАҚ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16305F90" w:rsidR="00435776" w:rsidRPr="00D56CDF" w:rsidRDefault="00D56CDF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3F8DC443" w:rsidR="00435776" w:rsidRPr="00A85030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3ABB214B" w:rsidR="00435776" w:rsidRPr="00A85030" w:rsidRDefault="00A3182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2B156AB3" w:rsidR="00435776" w:rsidRPr="00957B7E" w:rsidRDefault="00A2677A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29D8C366" w:rsidR="00435776" w:rsidRPr="00010605" w:rsidRDefault="00D56CDF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64F67135" w:rsidR="00F944BB" w:rsidRPr="00010605" w:rsidRDefault="00917587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Оф</w:t>
            </w:r>
            <w:r w:rsidR="00F50485">
              <w:rPr>
                <w:color w:val="000000"/>
                <w:lang w:val="kk-KZ"/>
              </w:rPr>
              <w:t>лайын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EFCAD90" w:rsidR="00F944BB" w:rsidRPr="00010605" w:rsidRDefault="00C66DED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67343C4E" w:rsidR="00F944BB" w:rsidRPr="00A31827" w:rsidRDefault="00A3182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jdemesin</w:t>
            </w:r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F944BB" w:rsidRPr="00D56CDF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65E160B9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297ADD92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</w:t>
            </w:r>
            <w:r w:rsidR="00A96AF7">
              <w:rPr>
                <w:sz w:val="22"/>
                <w:szCs w:val="22"/>
                <w:lang w:val="kk-KZ" w:eastAsia="ru-RU" w:bidi="hi-IN"/>
              </w:rPr>
              <w:t xml:space="preserve">я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D56CDF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1B06B2E2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 ауызша және жазбаша түрде</w:t>
            </w:r>
            <w:r w:rsidR="009E3853">
              <w:rPr>
                <w:sz w:val="22"/>
                <w:szCs w:val="22"/>
                <w:lang w:val="kk-KZ" w:eastAsia="ru-RU" w:bidi="hi-IN"/>
              </w:rPr>
              <w:t xml:space="preserve"> түсіндіру</w:t>
            </w:r>
            <w:r w:rsidR="008E6DA6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2C8455A0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D56CDF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334C0844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bookmarkStart w:id="0" w:name="_Hlk87951671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</w:t>
            </w:r>
            <w:r w:rsidR="00257A46">
              <w:rPr>
                <w:color w:val="000000"/>
                <w:sz w:val="22"/>
                <w:szCs w:val="22"/>
                <w:lang w:val="kk-KZ"/>
              </w:rPr>
              <w:t>а</w:t>
            </w:r>
            <w:r w:rsidR="00D729C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текстердің негізгі түрлерінің лингво-форматтық белгілерін аналитикалық бағалаудың құзыреттілігін қалыптастыру</w:t>
            </w:r>
            <w:bookmarkEnd w:id="0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D56CDF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0C7F0C53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</w:t>
            </w:r>
            <w:r w:rsidR="0010619E">
              <w:rPr>
                <w:sz w:val="22"/>
                <w:szCs w:val="22"/>
                <w:lang w:val="kk-KZ" w:eastAsia="ru-RU" w:bidi="hi-IN"/>
              </w:rPr>
              <w:t>ргізу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D56CDF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D56CDF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D56CDF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77777777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10619E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10619E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10619E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10619E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Университеттік моральдық-этикалық құндылықтар шеңберіндегі </w:t>
            </w:r>
            <w:r w:rsidRPr="00010605">
              <w:rPr>
                <w:b/>
                <w:sz w:val="22"/>
                <w:szCs w:val="22"/>
              </w:rPr>
              <w:lastRenderedPageBreak/>
              <w:t>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Академиялық тәртіп ережелері: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НАЗАР АУДАРЫҢЫЗ! </w:t>
            </w:r>
            <w:r w:rsidRPr="00010605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-Мүмкіндігі шектеулі студенттер </w:t>
            </w:r>
            <w:r w:rsidR="00750EF7" w:rsidRPr="00750EF7">
              <w:rPr>
                <w:color w:val="5B9BD5" w:themeColor="accent1"/>
                <w:lang w:val="en-US"/>
              </w:rPr>
              <w:t>jdemesin</w:t>
            </w:r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Критериалды бағалау: </w:t>
            </w:r>
            <w:r w:rsidRPr="00010605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Жиынтық бағалау: </w:t>
            </w:r>
            <w:r w:rsidRPr="00010605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5B0E514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14:paraId="52374837" w14:textId="77777777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2F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73A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AD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0C36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4E94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3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F318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D9EE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2DDA4E22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1" w:name="_gjdgxs"/>
      <w:bookmarkEnd w:id="1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14:paraId="2552616F" w14:textId="77777777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3443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DF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14:paraId="63D7BCD6" w14:textId="77777777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7096B2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D6B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AB25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8C27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86240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DFFEE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FF64D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89B39" w14:textId="036E51E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7574528E" w14:textId="77777777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437E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C3E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3F67A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89B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86616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4405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281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ED87F" w14:textId="20F8CA1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0DA84D9B" w14:textId="77777777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900A4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110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C2948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7A28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49E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779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6186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42CD3" w14:textId="5B492AB8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9D87B77" w14:textId="77777777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FA9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C8D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D58D3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57B0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EB13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13863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D0AA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7699" w14:textId="531EAFC0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6F3F02E" w14:textId="77777777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53A5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7E6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96529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AB13B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E0E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A99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7CE54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33E90" w14:textId="282CA0B9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99F5EAC" w14:textId="77777777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F4B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E4B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7DD9D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DBCFC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7C712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7DF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70AE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BA5AA" w14:textId="7E629CF7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1D53413C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640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4FF4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>СОӨЖ 1. СӨЖ 1 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127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304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618" w14:textId="77777777"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117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5F1" w14:textId="77777777"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3612" w14:textId="6421C3D5" w:rsidR="00F944BB" w:rsidRPr="00010605" w:rsidRDefault="009F38FC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49C76557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5578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98B0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14:paraId="63B41212" w14:textId="77777777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878670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2345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EAD5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3A760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0E38D7F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28450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B98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BEF97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3709D" w14:textId="59C1352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52FA158C" w14:textId="77777777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0FB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AFF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59339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DAB79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61842E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AB0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3E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191D8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4FA10" w14:textId="31350302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20D0DD5" w14:textId="77777777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197E9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64F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F566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2A83B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C87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0799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492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53CF" w14:textId="1646B25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6D5E380D" w14:textId="77777777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71EF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13A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B28C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8117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8D1E9E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7123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1C2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089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62ECC" w14:textId="23ABF0EE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068CFD1E" w14:textId="77777777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2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17C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14:paraId="2FC6090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62D4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40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78630DE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7AA4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94B5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136" w14:textId="7C505388" w:rsidR="005632F8" w:rsidRPr="00010605" w:rsidRDefault="005632F8" w:rsidP="005632F8">
            <w:pPr>
              <w:rPr>
                <w:sz w:val="22"/>
                <w:szCs w:val="22"/>
              </w:rPr>
            </w:pPr>
          </w:p>
        </w:tc>
      </w:tr>
      <w:tr w:rsidR="005632F8" w:rsidRPr="00010605" w14:paraId="52369628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9B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663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D1A8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E01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5D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76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16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75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14:paraId="2B7A7F4B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588C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A870" w14:textId="77777777"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14:paraId="68148F1C" w14:textId="77777777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2395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7C7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97F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8EA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6DAFB20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D9E6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2593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5D1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F0736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3EB65233" w14:textId="77777777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5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484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81487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837D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584300C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C68A" w14:textId="5FEDF1B6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5E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4CB7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EF47E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FA2A6FA" w14:textId="77777777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7C52D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DB8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D85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FB19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712BD0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9335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33DC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362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8C38C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22FDE55" w14:textId="77777777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CABD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44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FB17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8406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0F1B9A4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9FD4B" w14:textId="5D8592CB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6F0E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397E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7E45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D99D0D1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3E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6CA3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7A0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914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622" w14:textId="16EF73C6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249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A1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499" w14:textId="77777777" w:rsidR="005632F8" w:rsidRPr="00010605" w:rsidRDefault="003A2C81" w:rsidP="00917267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0146DB0" w14:textId="77777777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CB6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8C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34F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8686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624B694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1B1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2937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48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D020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0FB1BDDD" w14:textId="77777777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BEE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3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591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2CBC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146F836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908" w14:textId="6BB196B4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4C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E01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C5B2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83CBE7" w14:textId="77777777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D80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209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0682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59D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F3E21C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2FAF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241C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232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936A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F2FC7B2" w14:textId="77777777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39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A343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12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5A9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3C3B2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368F" w14:textId="727388C6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D9A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9D0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F182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FD24A86" w14:textId="77777777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CE4F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971FC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6B39B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4F9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1630BE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C44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595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63AE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F4BA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32C20E0" w14:textId="77777777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F76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D05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E36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831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648B91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F85" w14:textId="17FF27C0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29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A99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61B24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613496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015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BA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14:paraId="20055C7E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10E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8AE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39083B4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C3B" w14:textId="2ED51BDF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8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BCB3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7C7" w14:textId="77777777" w:rsidR="005632F8" w:rsidRPr="00010605" w:rsidRDefault="003A2C81" w:rsidP="005632F8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86DB701" w14:textId="77777777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296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049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871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4C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E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954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EF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14:paraId="253C26D3" w14:textId="77777777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8E4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A96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14:paraId="1CDB4A6E" w14:textId="77777777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AA275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574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6D94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B7B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0616941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06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0A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FD7B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3FDC6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07918BC" w14:textId="77777777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BF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99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B5B1C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2FA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5F036BC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E93" w14:textId="4AA17367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72D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A5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5004B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28493CE1" w14:textId="77777777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D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4BF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37D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3C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C50" w14:textId="7CA0B6FB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C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88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E98C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BB6D00A" w14:textId="77777777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B14A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882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2B532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DFD3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5A779D0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F763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7456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E01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E0A3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03EA68F" w14:textId="77777777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EF2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EE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A81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48C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14B5D9B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AA49" w14:textId="4CE4B280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73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C1A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797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4B995C0" w14:textId="77777777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888B4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A2A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C61C9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01C2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106516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621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B3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B3BB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BCC5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E782458" w14:textId="77777777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CB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F33" w14:textId="77777777"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29E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35ED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77AACC8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048" w14:textId="0B37328D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0E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592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488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44C3100" w14:textId="77777777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E8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75C" w14:textId="07F431DA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СОӨЖ 6. СӨЖ </w:t>
            </w:r>
            <w:r w:rsidR="00427B98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</w:t>
            </w: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9A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1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1F3" w14:textId="7B6EDB2E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7C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FE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07B3187" w14:textId="77777777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0AA4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91D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4DA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3DF2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2D43B83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E53B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F8A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488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9645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C469E7A" w14:textId="77777777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C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20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FA0C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FA9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66135BE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641" w14:textId="3103D77E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B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2F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24DF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34FE85C" w14:textId="77777777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3A97A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3F3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C194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17A0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326D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637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D616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E9611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E7B5E34" w14:textId="77777777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F79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5AD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5FB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BDD5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2548" w14:textId="2C2F4871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15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B4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C9B3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1EB4990" w14:textId="77777777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C6D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5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6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EB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03E84F2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F" w14:textId="64BF01DD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C7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3C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758C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14:paraId="788F95DF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AA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B21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F40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13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289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17C" w14:textId="77777777"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F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377587B8" w14:textId="77777777"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14:paraId="32E4737D" w14:textId="77777777"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14:paraId="012F4D7E" w14:textId="77777777"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14:paraId="0EBC8E67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72AFBEA9" w14:textId="3198BD22" w:rsidR="00F944BB" w:rsidRPr="00C7538F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F63003" w:rsidRPr="00F63003">
        <w:rPr>
          <w:lang w:val="kk-KZ"/>
        </w:rPr>
        <w:t>Боранбаева А.Ж.</w:t>
      </w:r>
    </w:p>
    <w:p w14:paraId="5B325C68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360FDF84" w14:textId="77777777"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</w:p>
    <w:p w14:paraId="19FEADB6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5A5AE207" w14:textId="77777777"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3"/>
    <w:rsid w:val="000063F2"/>
    <w:rsid w:val="00010605"/>
    <w:rsid w:val="0010619E"/>
    <w:rsid w:val="00141C7A"/>
    <w:rsid w:val="001C5A6C"/>
    <w:rsid w:val="001D53DC"/>
    <w:rsid w:val="00231C30"/>
    <w:rsid w:val="00257A46"/>
    <w:rsid w:val="002674E6"/>
    <w:rsid w:val="002F1095"/>
    <w:rsid w:val="00333FF1"/>
    <w:rsid w:val="00395863"/>
    <w:rsid w:val="003A2C81"/>
    <w:rsid w:val="003C7843"/>
    <w:rsid w:val="00427B98"/>
    <w:rsid w:val="00435776"/>
    <w:rsid w:val="004A76A6"/>
    <w:rsid w:val="00502859"/>
    <w:rsid w:val="00506ABC"/>
    <w:rsid w:val="005632F8"/>
    <w:rsid w:val="005A3188"/>
    <w:rsid w:val="00685564"/>
    <w:rsid w:val="00731491"/>
    <w:rsid w:val="00750EF7"/>
    <w:rsid w:val="00842D5A"/>
    <w:rsid w:val="008E6DA6"/>
    <w:rsid w:val="00917267"/>
    <w:rsid w:val="00917587"/>
    <w:rsid w:val="00957B7E"/>
    <w:rsid w:val="009E19AF"/>
    <w:rsid w:val="009E3853"/>
    <w:rsid w:val="009F38FC"/>
    <w:rsid w:val="00A2677A"/>
    <w:rsid w:val="00A31827"/>
    <w:rsid w:val="00A50AF9"/>
    <w:rsid w:val="00A85030"/>
    <w:rsid w:val="00A96AF7"/>
    <w:rsid w:val="00AE1043"/>
    <w:rsid w:val="00B40B33"/>
    <w:rsid w:val="00BB0BCA"/>
    <w:rsid w:val="00C20977"/>
    <w:rsid w:val="00C66DED"/>
    <w:rsid w:val="00C7538F"/>
    <w:rsid w:val="00D431F6"/>
    <w:rsid w:val="00D56CDF"/>
    <w:rsid w:val="00D65821"/>
    <w:rsid w:val="00D729C6"/>
    <w:rsid w:val="00D86B6E"/>
    <w:rsid w:val="00DD079D"/>
    <w:rsid w:val="00DF22DD"/>
    <w:rsid w:val="00E92821"/>
    <w:rsid w:val="00F50485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Unresolved Mention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NOMAD</cp:lastModifiedBy>
  <cp:revision>39</cp:revision>
  <cp:lastPrinted>2020-12-04T08:11:00Z</cp:lastPrinted>
  <dcterms:created xsi:type="dcterms:W3CDTF">2021-09-30T04:50:00Z</dcterms:created>
  <dcterms:modified xsi:type="dcterms:W3CDTF">2022-02-16T04:32:00Z</dcterms:modified>
</cp:coreProperties>
</file>